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4294" w14:textId="2AC52CDF" w:rsidR="00E0084B" w:rsidRPr="00E0084B" w:rsidRDefault="00E0084B" w:rsidP="00E0084B">
      <w:pPr>
        <w:jc w:val="center"/>
        <w:rPr>
          <w:sz w:val="28"/>
          <w:szCs w:val="28"/>
        </w:rPr>
      </w:pPr>
      <w:r w:rsidRPr="00E0084B">
        <w:rPr>
          <w:rFonts w:hint="eastAsia"/>
          <w:sz w:val="28"/>
          <w:szCs w:val="28"/>
        </w:rPr>
        <w:t>2月2</w:t>
      </w:r>
      <w:r w:rsidR="006F20EB">
        <w:rPr>
          <w:rFonts w:hint="eastAsia"/>
          <w:sz w:val="28"/>
          <w:szCs w:val="28"/>
        </w:rPr>
        <w:t>３</w:t>
      </w:r>
      <w:r w:rsidRPr="00E0084B">
        <w:rPr>
          <w:rFonts w:hint="eastAsia"/>
          <w:sz w:val="28"/>
          <w:szCs w:val="28"/>
        </w:rPr>
        <w:t>日（</w:t>
      </w:r>
      <w:r w:rsidR="006F20EB">
        <w:rPr>
          <w:rFonts w:hint="eastAsia"/>
          <w:sz w:val="28"/>
          <w:szCs w:val="28"/>
        </w:rPr>
        <w:t>火</w:t>
      </w:r>
      <w:r w:rsidRPr="00E0084B">
        <w:rPr>
          <w:rFonts w:hint="eastAsia"/>
          <w:sz w:val="28"/>
          <w:szCs w:val="28"/>
        </w:rPr>
        <w:t>）TRM日程表</w:t>
      </w:r>
    </w:p>
    <w:p w14:paraId="37A18932" w14:textId="0F1BBA28" w:rsidR="00E0084B" w:rsidRDefault="00E0084B"/>
    <w:p w14:paraId="5D5A2F85" w14:textId="36B8EBE7" w:rsidR="00E0084B" w:rsidRDefault="00E0084B">
      <w:r>
        <w:rPr>
          <w:rFonts w:hint="eastAsia"/>
        </w:rPr>
        <w:t>期日：２０２１年２月２</w:t>
      </w:r>
      <w:r w:rsidR="006F20EB">
        <w:rPr>
          <w:rFonts w:hint="eastAsia"/>
        </w:rPr>
        <w:t>３</w:t>
      </w:r>
      <w:r>
        <w:rPr>
          <w:rFonts w:hint="eastAsia"/>
        </w:rPr>
        <w:t>日（</w:t>
      </w:r>
      <w:r w:rsidR="006F20EB">
        <w:rPr>
          <w:rFonts w:hint="eastAsia"/>
        </w:rPr>
        <w:t>火</w:t>
      </w:r>
      <w:r>
        <w:rPr>
          <w:rFonts w:hint="eastAsia"/>
        </w:rPr>
        <w:t>）</w:t>
      </w:r>
    </w:p>
    <w:p w14:paraId="23BED2B1" w14:textId="709471B5" w:rsidR="00E0084B" w:rsidRDefault="00E0084B">
      <w:r>
        <w:rPr>
          <w:rFonts w:hint="eastAsia"/>
        </w:rPr>
        <w:t>会場：</w:t>
      </w:r>
      <w:r w:rsidR="006F20EB">
        <w:rPr>
          <w:rFonts w:hint="eastAsia"/>
        </w:rPr>
        <w:t>若松市民グランド</w:t>
      </w:r>
      <w:r w:rsidR="001B26CB">
        <w:t xml:space="preserve"> </w:t>
      </w:r>
    </w:p>
    <w:p w14:paraId="116DC5EE" w14:textId="7F6913AC" w:rsidR="00E0084B" w:rsidRDefault="00E0084B">
      <w:r>
        <w:rPr>
          <w:rFonts w:hint="eastAsia"/>
        </w:rPr>
        <w:t>参加：</w:t>
      </w:r>
      <w:r w:rsidR="006F20EB">
        <w:rPr>
          <w:rFonts w:hint="eastAsia"/>
        </w:rPr>
        <w:t>フクオカ―ナ</w:t>
      </w:r>
      <w:r>
        <w:rPr>
          <w:rFonts w:hint="eastAsia"/>
        </w:rPr>
        <w:t>、ひびきSS</w:t>
      </w:r>
    </w:p>
    <w:p w14:paraId="48F539CB" w14:textId="02B6F066" w:rsidR="00E0084B" w:rsidRDefault="00E0084B"/>
    <w:p w14:paraId="3F312FC1" w14:textId="1F8EA148" w:rsidR="00E0084B" w:rsidRDefault="00E0084B">
      <w:r>
        <w:rPr>
          <w:rFonts w:hint="eastAsia"/>
        </w:rPr>
        <w:t>組み合わせ</w:t>
      </w:r>
    </w:p>
    <w:p w14:paraId="1738F61A" w14:textId="7F45F5B8" w:rsidR="00E0084B" w:rsidRDefault="00E0084B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1276"/>
        <w:gridCol w:w="1985"/>
      </w:tblGrid>
      <w:tr w:rsidR="00E0084B" w14:paraId="54524663" w14:textId="77777777" w:rsidTr="006F20EB">
        <w:tc>
          <w:tcPr>
            <w:tcW w:w="704" w:type="dxa"/>
          </w:tcPr>
          <w:p w14:paraId="70DFF250" w14:textId="77777777" w:rsidR="00E0084B" w:rsidRDefault="00E0084B" w:rsidP="00E0084B">
            <w:pPr>
              <w:jc w:val="center"/>
            </w:pPr>
          </w:p>
        </w:tc>
        <w:tc>
          <w:tcPr>
            <w:tcW w:w="2693" w:type="dxa"/>
          </w:tcPr>
          <w:p w14:paraId="5A5FD2BC" w14:textId="2FABB410" w:rsidR="00E0084B" w:rsidRDefault="00E0084B" w:rsidP="00E0084B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5529" w:type="dxa"/>
            <w:gridSpan w:val="3"/>
          </w:tcPr>
          <w:p w14:paraId="3A5E7243" w14:textId="3E2191A1" w:rsidR="00E0084B" w:rsidRDefault="00E0084B" w:rsidP="00E0084B">
            <w:pPr>
              <w:jc w:val="center"/>
            </w:pPr>
            <w:r>
              <w:rPr>
                <w:rFonts w:hint="eastAsia"/>
              </w:rPr>
              <w:t>対　　戦</w:t>
            </w:r>
          </w:p>
        </w:tc>
      </w:tr>
      <w:tr w:rsidR="00E0084B" w14:paraId="10264AE1" w14:textId="77777777" w:rsidTr="006F20EB">
        <w:tc>
          <w:tcPr>
            <w:tcW w:w="704" w:type="dxa"/>
          </w:tcPr>
          <w:p w14:paraId="736319D4" w14:textId="3F40DE90" w:rsidR="00E0084B" w:rsidRDefault="00E0084B" w:rsidP="00E0084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14:paraId="3BE2E05D" w14:textId="4176E21D" w:rsidR="00E0084B" w:rsidRDefault="00E0084B" w:rsidP="00E0084B">
            <w:pPr>
              <w:jc w:val="center"/>
            </w:pPr>
            <w:r>
              <w:rPr>
                <w:rFonts w:hint="eastAsia"/>
              </w:rPr>
              <w:t>１０：００～４０分×２</w:t>
            </w:r>
          </w:p>
        </w:tc>
        <w:tc>
          <w:tcPr>
            <w:tcW w:w="2268" w:type="dxa"/>
          </w:tcPr>
          <w:p w14:paraId="09C61D7D" w14:textId="2D8D4703" w:rsidR="00E0084B" w:rsidRDefault="006F20EB" w:rsidP="00E0084B">
            <w:pPr>
              <w:jc w:val="center"/>
            </w:pPr>
            <w:r>
              <w:rPr>
                <w:rFonts w:hint="eastAsia"/>
              </w:rPr>
              <w:t>フクオカ―ナU-14A</w:t>
            </w:r>
          </w:p>
        </w:tc>
        <w:tc>
          <w:tcPr>
            <w:tcW w:w="1276" w:type="dxa"/>
          </w:tcPr>
          <w:p w14:paraId="106605C0" w14:textId="1D25E60B" w:rsidR="00E0084B" w:rsidRDefault="00E0084B" w:rsidP="00E0084B">
            <w:pPr>
              <w:jc w:val="center"/>
            </w:pPr>
            <w:r>
              <w:rPr>
                <w:rFonts w:hint="eastAsia"/>
              </w:rPr>
              <w:t>派遣審判</w:t>
            </w:r>
          </w:p>
        </w:tc>
        <w:tc>
          <w:tcPr>
            <w:tcW w:w="1985" w:type="dxa"/>
          </w:tcPr>
          <w:p w14:paraId="34F75936" w14:textId="5FBE9A36" w:rsidR="00E0084B" w:rsidRDefault="006F20EB" w:rsidP="00E0084B">
            <w:pPr>
              <w:jc w:val="center"/>
            </w:pPr>
            <w:r>
              <w:rPr>
                <w:rFonts w:hint="eastAsia"/>
              </w:rPr>
              <w:t>ひびきU-14A</w:t>
            </w:r>
          </w:p>
        </w:tc>
      </w:tr>
      <w:tr w:rsidR="00E0084B" w14:paraId="0D6042CA" w14:textId="77777777" w:rsidTr="006F20EB">
        <w:tc>
          <w:tcPr>
            <w:tcW w:w="704" w:type="dxa"/>
          </w:tcPr>
          <w:p w14:paraId="2813608C" w14:textId="392A4F5D" w:rsidR="00E0084B" w:rsidRDefault="00E0084B" w:rsidP="00E0084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14:paraId="0A6BA74A" w14:textId="7C561D64" w:rsidR="00E0084B" w:rsidRDefault="00E0084B" w:rsidP="00E0084B">
            <w:pPr>
              <w:jc w:val="center"/>
            </w:pPr>
            <w:r>
              <w:rPr>
                <w:rFonts w:hint="eastAsia"/>
              </w:rPr>
              <w:t>１１：３０～</w:t>
            </w:r>
            <w:r w:rsidR="001B26CB">
              <w:rPr>
                <w:rFonts w:hint="eastAsia"/>
              </w:rPr>
              <w:t>１１：５５</w:t>
            </w:r>
          </w:p>
        </w:tc>
        <w:tc>
          <w:tcPr>
            <w:tcW w:w="2268" w:type="dxa"/>
          </w:tcPr>
          <w:p w14:paraId="5EFD7FD9" w14:textId="0E14BD99" w:rsidR="00E0084B" w:rsidRDefault="006F20EB" w:rsidP="001B26CB">
            <w:pPr>
              <w:jc w:val="center"/>
            </w:pPr>
            <w:r>
              <w:rPr>
                <w:rFonts w:hint="eastAsia"/>
              </w:rPr>
              <w:t>フクオカ―ナU-1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</w:tcPr>
          <w:p w14:paraId="3E1E89FD" w14:textId="6E12709D" w:rsidR="00E0084B" w:rsidRDefault="00E0084B" w:rsidP="00E0084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985" w:type="dxa"/>
          </w:tcPr>
          <w:p w14:paraId="34A086CD" w14:textId="75208D80" w:rsidR="00E0084B" w:rsidRDefault="00E0084B" w:rsidP="00E0084B">
            <w:pPr>
              <w:jc w:val="center"/>
            </w:pPr>
            <w:r>
              <w:rPr>
                <w:rFonts w:hint="eastAsia"/>
              </w:rPr>
              <w:t>ひびき</w:t>
            </w:r>
            <w:r w:rsidR="006F20EB">
              <w:rPr>
                <w:rFonts w:hint="eastAsia"/>
              </w:rPr>
              <w:t>U-13A</w:t>
            </w:r>
          </w:p>
        </w:tc>
      </w:tr>
      <w:tr w:rsidR="00E0084B" w14:paraId="35B71528" w14:textId="77777777" w:rsidTr="006F20EB">
        <w:tc>
          <w:tcPr>
            <w:tcW w:w="704" w:type="dxa"/>
          </w:tcPr>
          <w:p w14:paraId="40EEEA78" w14:textId="184F7764" w:rsidR="00E0084B" w:rsidRDefault="00E0084B" w:rsidP="00E0084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14:paraId="28A5C214" w14:textId="7ED55F02" w:rsidR="00E0084B" w:rsidRDefault="00E0084B" w:rsidP="00E0084B">
            <w:pPr>
              <w:jc w:val="center"/>
            </w:pPr>
            <w:r>
              <w:rPr>
                <w:rFonts w:hint="eastAsia"/>
              </w:rPr>
              <w:t>１２：０</w:t>
            </w:r>
            <w:r w:rsidR="001B26CB">
              <w:rPr>
                <w:rFonts w:hint="eastAsia"/>
              </w:rPr>
              <w:t>０</w:t>
            </w:r>
            <w:r>
              <w:rPr>
                <w:rFonts w:hint="eastAsia"/>
              </w:rPr>
              <w:t>～１２：</w:t>
            </w:r>
            <w:r w:rsidR="001B26CB">
              <w:rPr>
                <w:rFonts w:hint="eastAsia"/>
              </w:rPr>
              <w:t>２５</w:t>
            </w:r>
          </w:p>
        </w:tc>
        <w:tc>
          <w:tcPr>
            <w:tcW w:w="2268" w:type="dxa"/>
          </w:tcPr>
          <w:p w14:paraId="7A1353DA" w14:textId="38D5405F" w:rsidR="00E0084B" w:rsidRDefault="006F20EB" w:rsidP="001B26CB">
            <w:pPr>
              <w:jc w:val="center"/>
            </w:pPr>
            <w:r>
              <w:rPr>
                <w:rFonts w:hint="eastAsia"/>
              </w:rPr>
              <w:t>フクオカ―ナU-1３</w:t>
            </w: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14:paraId="5284C330" w14:textId="02A9D4D2" w:rsidR="00E0084B" w:rsidRDefault="00E0084B" w:rsidP="00E0084B">
            <w:pPr>
              <w:jc w:val="center"/>
            </w:pPr>
            <w:r>
              <w:rPr>
                <w:rFonts w:hint="eastAsia"/>
              </w:rPr>
              <w:t>審判</w:t>
            </w:r>
            <w:r w:rsidR="006F20EB">
              <w:rPr>
                <w:rFonts w:hint="eastAsia"/>
              </w:rPr>
              <w:t>ﾌｸｵｶｰﾅ</w:t>
            </w:r>
          </w:p>
        </w:tc>
        <w:tc>
          <w:tcPr>
            <w:tcW w:w="1985" w:type="dxa"/>
          </w:tcPr>
          <w:p w14:paraId="4A40DEFB" w14:textId="2148DF45" w:rsidR="00E0084B" w:rsidRDefault="00E0084B" w:rsidP="00E0084B">
            <w:pPr>
              <w:jc w:val="center"/>
            </w:pPr>
            <w:r>
              <w:rPr>
                <w:rFonts w:hint="eastAsia"/>
              </w:rPr>
              <w:t>ひびき</w:t>
            </w:r>
            <w:r w:rsidR="006F20EB">
              <w:rPr>
                <w:rFonts w:hint="eastAsia"/>
              </w:rPr>
              <w:t>U-13B</w:t>
            </w:r>
          </w:p>
        </w:tc>
      </w:tr>
      <w:tr w:rsidR="00E0084B" w14:paraId="12E4ED9E" w14:textId="77777777" w:rsidTr="006F20EB">
        <w:tc>
          <w:tcPr>
            <w:tcW w:w="704" w:type="dxa"/>
          </w:tcPr>
          <w:p w14:paraId="4BB36E6E" w14:textId="66D62B3B" w:rsidR="00E0084B" w:rsidRDefault="00E0084B" w:rsidP="00E0084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14:paraId="3DA05611" w14:textId="557C19E4" w:rsidR="00E0084B" w:rsidRDefault="001B26CB" w:rsidP="00E0084B">
            <w:pPr>
              <w:jc w:val="center"/>
            </w:pPr>
            <w:r>
              <w:rPr>
                <w:rFonts w:hint="eastAsia"/>
              </w:rPr>
              <w:t>１２：３０～１２：５５</w:t>
            </w:r>
          </w:p>
        </w:tc>
        <w:tc>
          <w:tcPr>
            <w:tcW w:w="2268" w:type="dxa"/>
          </w:tcPr>
          <w:p w14:paraId="4B12976D" w14:textId="00A28D25" w:rsidR="00E0084B" w:rsidRDefault="006F20EB" w:rsidP="001B26CB">
            <w:pPr>
              <w:jc w:val="center"/>
            </w:pPr>
            <w:r>
              <w:rPr>
                <w:rFonts w:hint="eastAsia"/>
              </w:rPr>
              <w:t>フクオカ―ナU-14</w:t>
            </w: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14:paraId="234814DB" w14:textId="61B5EE7B" w:rsidR="00E0084B" w:rsidRDefault="00E0084B" w:rsidP="00E0084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985" w:type="dxa"/>
          </w:tcPr>
          <w:p w14:paraId="1F54CA63" w14:textId="64518D09" w:rsidR="00E0084B" w:rsidRDefault="00E0084B" w:rsidP="00E0084B">
            <w:pPr>
              <w:jc w:val="center"/>
            </w:pPr>
            <w:r>
              <w:rPr>
                <w:rFonts w:hint="eastAsia"/>
              </w:rPr>
              <w:t>ひびき</w:t>
            </w:r>
            <w:r w:rsidR="006F20EB">
              <w:rPr>
                <w:rFonts w:hint="eastAsia"/>
              </w:rPr>
              <w:t>U-14B</w:t>
            </w:r>
          </w:p>
        </w:tc>
      </w:tr>
      <w:tr w:rsidR="006F20EB" w14:paraId="59213B2A" w14:textId="77777777" w:rsidTr="006F20EB">
        <w:tc>
          <w:tcPr>
            <w:tcW w:w="704" w:type="dxa"/>
          </w:tcPr>
          <w:p w14:paraId="737C7BF8" w14:textId="63DAA387" w:rsidR="006F20EB" w:rsidRDefault="006F20EB" w:rsidP="006F20EB">
            <w:pPr>
              <w:jc w:val="center"/>
            </w:pPr>
            <w:bookmarkStart w:id="0" w:name="_Hlk64494641"/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14:paraId="09ACD46E" w14:textId="55B94F7B" w:rsidR="006F20EB" w:rsidRDefault="006F20EB" w:rsidP="006F20EB">
            <w:pPr>
              <w:jc w:val="center"/>
            </w:pPr>
            <w:r>
              <w:rPr>
                <w:rFonts w:hint="eastAsia"/>
              </w:rPr>
              <w:t>１３：００～１３：２５</w:t>
            </w:r>
          </w:p>
        </w:tc>
        <w:tc>
          <w:tcPr>
            <w:tcW w:w="2268" w:type="dxa"/>
          </w:tcPr>
          <w:p w14:paraId="465E32D6" w14:textId="08DA86ED" w:rsidR="006F20EB" w:rsidRDefault="006F20EB" w:rsidP="006F20EB">
            <w:pPr>
              <w:jc w:val="center"/>
            </w:pPr>
            <w:r>
              <w:rPr>
                <w:rFonts w:hint="eastAsia"/>
              </w:rPr>
              <w:t>フクオカ―ナU-1３A</w:t>
            </w:r>
          </w:p>
        </w:tc>
        <w:tc>
          <w:tcPr>
            <w:tcW w:w="1276" w:type="dxa"/>
          </w:tcPr>
          <w:p w14:paraId="26D12265" w14:textId="3931EEF3" w:rsidR="006F20EB" w:rsidRDefault="006F20EB" w:rsidP="006F20EB">
            <w:pPr>
              <w:jc w:val="center"/>
            </w:pPr>
            <w:r>
              <w:rPr>
                <w:rFonts w:hint="eastAsia"/>
              </w:rPr>
              <w:t>審判ﾌｸｶｰﾅ</w:t>
            </w:r>
          </w:p>
        </w:tc>
        <w:tc>
          <w:tcPr>
            <w:tcW w:w="1985" w:type="dxa"/>
          </w:tcPr>
          <w:p w14:paraId="402150B0" w14:textId="21A50031" w:rsidR="006F20EB" w:rsidRDefault="006F20EB" w:rsidP="006F20EB">
            <w:pPr>
              <w:jc w:val="center"/>
            </w:pPr>
            <w:r>
              <w:rPr>
                <w:rFonts w:hint="eastAsia"/>
              </w:rPr>
              <w:t>ひびきU-13A</w:t>
            </w:r>
          </w:p>
        </w:tc>
      </w:tr>
      <w:tr w:rsidR="006F20EB" w14:paraId="1A322EF8" w14:textId="77777777" w:rsidTr="006F20EB">
        <w:tc>
          <w:tcPr>
            <w:tcW w:w="704" w:type="dxa"/>
          </w:tcPr>
          <w:p w14:paraId="6AE7A22E" w14:textId="388BFEB9" w:rsidR="006F20EB" w:rsidRDefault="006F20EB" w:rsidP="006F20E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14:paraId="5345BC71" w14:textId="1EFCC88C" w:rsidR="006F20EB" w:rsidRDefault="006F20EB" w:rsidP="006F20EB">
            <w:pPr>
              <w:jc w:val="center"/>
            </w:pPr>
            <w:r>
              <w:rPr>
                <w:rFonts w:hint="eastAsia"/>
              </w:rPr>
              <w:t>１３：３０～１３：５５</w:t>
            </w:r>
          </w:p>
        </w:tc>
        <w:tc>
          <w:tcPr>
            <w:tcW w:w="2268" w:type="dxa"/>
          </w:tcPr>
          <w:p w14:paraId="355B0D19" w14:textId="4276EEF1" w:rsidR="006F20EB" w:rsidRDefault="006F20EB" w:rsidP="006F20EB">
            <w:pPr>
              <w:jc w:val="center"/>
            </w:pPr>
            <w:r>
              <w:rPr>
                <w:rFonts w:hint="eastAsia"/>
              </w:rPr>
              <w:t>フクオカ―ナU-1３B</w:t>
            </w:r>
          </w:p>
        </w:tc>
        <w:tc>
          <w:tcPr>
            <w:tcW w:w="1276" w:type="dxa"/>
          </w:tcPr>
          <w:p w14:paraId="01124DF4" w14:textId="38C51D70" w:rsidR="006F20EB" w:rsidRDefault="006F20EB" w:rsidP="006F20E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985" w:type="dxa"/>
          </w:tcPr>
          <w:p w14:paraId="36454343" w14:textId="5205255A" w:rsidR="006F20EB" w:rsidRDefault="006F20EB" w:rsidP="006F20EB">
            <w:pPr>
              <w:jc w:val="center"/>
            </w:pPr>
            <w:r>
              <w:rPr>
                <w:rFonts w:hint="eastAsia"/>
              </w:rPr>
              <w:t>ひびきU-13B</w:t>
            </w:r>
          </w:p>
        </w:tc>
      </w:tr>
      <w:bookmarkEnd w:id="0"/>
      <w:tr w:rsidR="006F20EB" w14:paraId="7D3F133F" w14:textId="77777777" w:rsidTr="006F20EB">
        <w:tc>
          <w:tcPr>
            <w:tcW w:w="704" w:type="dxa"/>
          </w:tcPr>
          <w:p w14:paraId="1A984EAD" w14:textId="4E03B8F1" w:rsidR="006F20EB" w:rsidRDefault="006F20EB" w:rsidP="006F20E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</w:tcPr>
          <w:p w14:paraId="600F03E2" w14:textId="57E0D704" w:rsidR="006F20EB" w:rsidRDefault="006F20EB" w:rsidP="006F20EB">
            <w:pPr>
              <w:jc w:val="center"/>
            </w:pPr>
            <w:r>
              <w:rPr>
                <w:rFonts w:hint="eastAsia"/>
              </w:rPr>
              <w:t>１４：００～１４：２５</w:t>
            </w:r>
          </w:p>
        </w:tc>
        <w:tc>
          <w:tcPr>
            <w:tcW w:w="2268" w:type="dxa"/>
          </w:tcPr>
          <w:p w14:paraId="3B14E86B" w14:textId="67B959E8" w:rsidR="006F20EB" w:rsidRDefault="006F20EB" w:rsidP="006F20EB">
            <w:pPr>
              <w:jc w:val="center"/>
            </w:pPr>
            <w:r>
              <w:rPr>
                <w:rFonts w:hint="eastAsia"/>
              </w:rPr>
              <w:t>フクオカ―ナU-14B</w:t>
            </w:r>
          </w:p>
        </w:tc>
        <w:tc>
          <w:tcPr>
            <w:tcW w:w="1276" w:type="dxa"/>
          </w:tcPr>
          <w:p w14:paraId="2C251941" w14:textId="14354349" w:rsidR="006F20EB" w:rsidRDefault="006F20EB" w:rsidP="006F20EB">
            <w:pPr>
              <w:jc w:val="center"/>
            </w:pPr>
            <w:r>
              <w:rPr>
                <w:rFonts w:hint="eastAsia"/>
              </w:rPr>
              <w:t>審判ﾌｸｵｶｰﾅ</w:t>
            </w:r>
          </w:p>
        </w:tc>
        <w:tc>
          <w:tcPr>
            <w:tcW w:w="1985" w:type="dxa"/>
          </w:tcPr>
          <w:p w14:paraId="264697ED" w14:textId="2A76C776" w:rsidR="006F20EB" w:rsidRDefault="006F20EB" w:rsidP="006F20EB">
            <w:pPr>
              <w:jc w:val="center"/>
            </w:pPr>
            <w:r>
              <w:rPr>
                <w:rFonts w:hint="eastAsia"/>
              </w:rPr>
              <w:t>ひびきU-14B</w:t>
            </w:r>
          </w:p>
        </w:tc>
      </w:tr>
      <w:tr w:rsidR="006F20EB" w14:paraId="4E1A3190" w14:textId="77777777" w:rsidTr="006F20EB">
        <w:tc>
          <w:tcPr>
            <w:tcW w:w="704" w:type="dxa"/>
          </w:tcPr>
          <w:p w14:paraId="77D241E8" w14:textId="482C5CE2" w:rsidR="006F20EB" w:rsidRDefault="006F20EB" w:rsidP="006F20E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</w:tcPr>
          <w:p w14:paraId="58376262" w14:textId="362D7C1C" w:rsidR="006F20EB" w:rsidRDefault="006F20EB" w:rsidP="006F20EB">
            <w:pPr>
              <w:jc w:val="center"/>
            </w:pPr>
            <w:r>
              <w:rPr>
                <w:rFonts w:hint="eastAsia"/>
              </w:rPr>
              <w:t>１４：３０～１４：５５</w:t>
            </w:r>
          </w:p>
        </w:tc>
        <w:tc>
          <w:tcPr>
            <w:tcW w:w="2268" w:type="dxa"/>
          </w:tcPr>
          <w:p w14:paraId="5FC6223D" w14:textId="4677B6E8" w:rsidR="006F20EB" w:rsidRDefault="006F20EB" w:rsidP="006F20EB">
            <w:pPr>
              <w:jc w:val="center"/>
            </w:pPr>
            <w:r>
              <w:rPr>
                <w:rFonts w:hint="eastAsia"/>
              </w:rPr>
              <w:t>フクオカ―ナU-1３</w:t>
            </w:r>
          </w:p>
        </w:tc>
        <w:tc>
          <w:tcPr>
            <w:tcW w:w="1276" w:type="dxa"/>
          </w:tcPr>
          <w:p w14:paraId="4F1C79CB" w14:textId="77777777" w:rsidR="006F20EB" w:rsidRDefault="006F20EB" w:rsidP="006F20E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985" w:type="dxa"/>
          </w:tcPr>
          <w:p w14:paraId="12792F59" w14:textId="1C947D41" w:rsidR="006F20EB" w:rsidRDefault="006F20EB" w:rsidP="006F20EB">
            <w:pPr>
              <w:jc w:val="center"/>
            </w:pPr>
            <w:r>
              <w:rPr>
                <w:rFonts w:hint="eastAsia"/>
              </w:rPr>
              <w:t>ひびきU-13</w:t>
            </w:r>
          </w:p>
        </w:tc>
      </w:tr>
      <w:tr w:rsidR="006F20EB" w14:paraId="1CC6F353" w14:textId="77777777" w:rsidTr="006F20EB">
        <w:tc>
          <w:tcPr>
            <w:tcW w:w="704" w:type="dxa"/>
          </w:tcPr>
          <w:p w14:paraId="5DEC3F0C" w14:textId="255100DC" w:rsidR="006F20EB" w:rsidRDefault="006F20EB" w:rsidP="006F20EB">
            <w:pPr>
              <w:jc w:val="center"/>
            </w:pPr>
          </w:p>
        </w:tc>
        <w:tc>
          <w:tcPr>
            <w:tcW w:w="2693" w:type="dxa"/>
          </w:tcPr>
          <w:p w14:paraId="4B3B921D" w14:textId="75BE6C63" w:rsidR="006F20EB" w:rsidRDefault="006F20EB" w:rsidP="006F20EB">
            <w:pPr>
              <w:jc w:val="center"/>
            </w:pPr>
          </w:p>
        </w:tc>
        <w:tc>
          <w:tcPr>
            <w:tcW w:w="2268" w:type="dxa"/>
          </w:tcPr>
          <w:p w14:paraId="47614BCF" w14:textId="6550BA37" w:rsidR="006F20EB" w:rsidRDefault="006F20EB" w:rsidP="006F20EB">
            <w:pPr>
              <w:jc w:val="center"/>
            </w:pPr>
          </w:p>
        </w:tc>
        <w:tc>
          <w:tcPr>
            <w:tcW w:w="1276" w:type="dxa"/>
          </w:tcPr>
          <w:p w14:paraId="7AA625E7" w14:textId="5A65280D" w:rsidR="006F20EB" w:rsidRDefault="006F20EB" w:rsidP="006F20EB">
            <w:pPr>
              <w:jc w:val="center"/>
            </w:pPr>
          </w:p>
        </w:tc>
        <w:tc>
          <w:tcPr>
            <w:tcW w:w="1985" w:type="dxa"/>
          </w:tcPr>
          <w:p w14:paraId="530909B9" w14:textId="770D7597" w:rsidR="006F20EB" w:rsidRDefault="006F20EB" w:rsidP="006F20EB">
            <w:pPr>
              <w:jc w:val="center"/>
            </w:pPr>
          </w:p>
        </w:tc>
      </w:tr>
      <w:tr w:rsidR="006F20EB" w14:paraId="5A8519A3" w14:textId="77777777" w:rsidTr="006F20EB">
        <w:tc>
          <w:tcPr>
            <w:tcW w:w="704" w:type="dxa"/>
          </w:tcPr>
          <w:p w14:paraId="177166F6" w14:textId="1D911A91" w:rsidR="006F20EB" w:rsidRDefault="006F20EB" w:rsidP="006F20EB">
            <w:pPr>
              <w:jc w:val="center"/>
            </w:pPr>
          </w:p>
        </w:tc>
        <w:tc>
          <w:tcPr>
            <w:tcW w:w="2693" w:type="dxa"/>
          </w:tcPr>
          <w:p w14:paraId="74879A7F" w14:textId="6A88CF99" w:rsidR="006F20EB" w:rsidRDefault="006F20EB" w:rsidP="006F20EB">
            <w:pPr>
              <w:jc w:val="center"/>
            </w:pPr>
          </w:p>
        </w:tc>
        <w:tc>
          <w:tcPr>
            <w:tcW w:w="2268" w:type="dxa"/>
          </w:tcPr>
          <w:p w14:paraId="113EDDA5" w14:textId="6504C9D0" w:rsidR="006F20EB" w:rsidRDefault="006F20EB" w:rsidP="006F20EB">
            <w:pPr>
              <w:jc w:val="center"/>
            </w:pPr>
          </w:p>
        </w:tc>
        <w:tc>
          <w:tcPr>
            <w:tcW w:w="1276" w:type="dxa"/>
          </w:tcPr>
          <w:p w14:paraId="33C9BECF" w14:textId="607102E4" w:rsidR="006F20EB" w:rsidRDefault="006F20EB" w:rsidP="006F20EB">
            <w:pPr>
              <w:jc w:val="center"/>
            </w:pPr>
          </w:p>
        </w:tc>
        <w:tc>
          <w:tcPr>
            <w:tcW w:w="1985" w:type="dxa"/>
          </w:tcPr>
          <w:p w14:paraId="5DA9EA0F" w14:textId="2F9ACB2B" w:rsidR="006F20EB" w:rsidRDefault="006F20EB" w:rsidP="006F20EB">
            <w:pPr>
              <w:jc w:val="center"/>
            </w:pPr>
          </w:p>
        </w:tc>
      </w:tr>
    </w:tbl>
    <w:p w14:paraId="39F08F7A" w14:textId="152FED46" w:rsidR="00E0084B" w:rsidRDefault="00E0084B"/>
    <w:p w14:paraId="6AAE5943" w14:textId="3DA36071" w:rsidR="001B26CB" w:rsidRDefault="001B26CB"/>
    <w:p w14:paraId="3FB7A79E" w14:textId="03A626B4" w:rsidR="001B26CB" w:rsidRDefault="001B26CB"/>
    <w:p w14:paraId="182773C0" w14:textId="77777777" w:rsidR="001B26CB" w:rsidRDefault="001B26CB"/>
    <w:p w14:paraId="26703859" w14:textId="1D932DB3" w:rsidR="00E0084B" w:rsidRDefault="00E0084B">
      <w:r>
        <w:rPr>
          <w:rFonts w:hint="eastAsia"/>
        </w:rPr>
        <w:t>※各チームで、「密を避ける」「消毒」等の新型コロナウイルス感染対策をお願い致します。</w:t>
      </w:r>
    </w:p>
    <w:sectPr w:rsidR="00E0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B"/>
    <w:rsid w:val="001B26CB"/>
    <w:rsid w:val="006F20EB"/>
    <w:rsid w:val="009B25FF"/>
    <w:rsid w:val="00E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EEFC3"/>
  <w15:chartTrackingRefBased/>
  <w15:docId w15:val="{62A1C43A-9AC1-4C79-900F-2A56A1D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 谷川</dc:creator>
  <cp:keywords/>
  <dc:description/>
  <cp:lastModifiedBy>啓 谷川</cp:lastModifiedBy>
  <cp:revision>6</cp:revision>
  <dcterms:created xsi:type="dcterms:W3CDTF">2021-02-17T13:45:00Z</dcterms:created>
  <dcterms:modified xsi:type="dcterms:W3CDTF">2021-02-17T13:58:00Z</dcterms:modified>
</cp:coreProperties>
</file>